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72" w:rsidRDefault="001009A3" w:rsidP="00852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в средней группе </w:t>
      </w:r>
      <w:r w:rsidR="0085275D" w:rsidRPr="0085275D">
        <w:rPr>
          <w:rFonts w:ascii="Times New Roman" w:hAnsi="Times New Roman" w:cs="Times New Roman"/>
          <w:b/>
          <w:sz w:val="28"/>
          <w:szCs w:val="28"/>
        </w:rPr>
        <w:t>«</w:t>
      </w:r>
      <w:r w:rsidR="003E6072" w:rsidRPr="0085275D">
        <w:rPr>
          <w:rFonts w:ascii="Times New Roman" w:hAnsi="Times New Roman" w:cs="Times New Roman"/>
          <w:b/>
          <w:sz w:val="28"/>
          <w:szCs w:val="28"/>
        </w:rPr>
        <w:t>Сделаем мир цветным»</w:t>
      </w:r>
    </w:p>
    <w:p w:rsidR="00B92CA0" w:rsidRPr="0085275D" w:rsidRDefault="00B92CA0" w:rsidP="00852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75D" w:rsidRPr="0085275D" w:rsidRDefault="0085275D" w:rsidP="008527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  <w:r w:rsidR="00B92CA0">
        <w:rPr>
          <w:rFonts w:ascii="Times New Roman" w:hAnsi="Times New Roman" w:cs="Times New Roman"/>
          <w:sz w:val="28"/>
          <w:szCs w:val="28"/>
        </w:rPr>
        <w:t>Баранова О.В.</w:t>
      </w:r>
      <w:bookmarkStart w:id="0" w:name="_GoBack"/>
      <w:bookmarkEnd w:id="0"/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Программное содержание: познакомить с нетрадиционной техникой изображения (рисование с помощью веточек ели или сосны), воспитывать умение работать в коллективе. Развивать фантазию и воображение.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Предварительная работа: прочитать сказки, где упоминается Жар-птица, рассмотреть иллюстрации; декоративное и коллективное рисование на занятиях.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Материал: гуашь разных цветов, Жар-птица нарисованная на ватмане с хвостом из вырезанных бумажных перышек по количеству детей (перышки в форме вытянутых больших капель), небольшие (6 – 8 см) веточки ели или сосны по количеству детей, магнитофонная запись, сундучок с кисточками, желтая акварель и губка для воспитателя, контурное изображение солнышка, на котором белым восковым карандашом нарисован сундучок.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Ход занятия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2E5A04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 xml:space="preserve">Дети входят в </w:t>
      </w:r>
      <w:r w:rsidR="003E6072" w:rsidRPr="0085275D">
        <w:rPr>
          <w:rFonts w:ascii="Times New Roman" w:hAnsi="Times New Roman" w:cs="Times New Roman"/>
          <w:sz w:val="28"/>
          <w:szCs w:val="28"/>
        </w:rPr>
        <w:t xml:space="preserve"> и садятся за свои рабочие места.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Воспитатель: - Дети, я сегодня утром приготовила вам кисточки для рисования, но вот беда – все кисточки куда-то пропали.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Воспитатель незаметно включает магнитофон с записью: «Ха-ха-ха, я злая снежная Вьюга, я хочу весь мир заморозить и сделать белым-белым, поэтому я забрала все кисточки на свете, чтобы никто не смог рисовать красками и сделать мир цветным!»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 xml:space="preserve">Воспитатель: - Как же нам теперь быть, ведь если мы не найдем кисточки, то все вокруг будет белым: и деревья, и дома, и </w:t>
      </w:r>
      <w:r w:rsidR="002E5A04" w:rsidRPr="0085275D">
        <w:rPr>
          <w:rFonts w:ascii="Times New Roman" w:hAnsi="Times New Roman" w:cs="Times New Roman"/>
          <w:sz w:val="28"/>
          <w:szCs w:val="28"/>
        </w:rPr>
        <w:t>игрушки. Интересно, где же Ветер мог</w:t>
      </w:r>
      <w:r w:rsidRPr="0085275D">
        <w:rPr>
          <w:rFonts w:ascii="Times New Roman" w:hAnsi="Times New Roman" w:cs="Times New Roman"/>
          <w:sz w:val="28"/>
          <w:szCs w:val="28"/>
        </w:rPr>
        <w:t xml:space="preserve"> спрятать кисточки? Мне кажется, я знаю, кто нам может помочь. Кто выше всех в небе, все в мире освещает, все видит и все знает? (Ответы детей – солнышко.)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- Правильно, дети, это наше солнышко. Но кто может долететь до солнышка? Какая птица, как жар горит и каждым перышком блестит? (Ответы детей – Жар-птица.)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lastRenderedPageBreak/>
        <w:t>- Да, это Жар-птица, она сможет долететь до солнышка и спросить у него, где злая Вьюга спрятала кисточки.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Воспитатель открывает мольберт, на котором нарисована Жар-птица и обращает внимание детей на ее изображение.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Воспитатель: - Посмотрите, дети, вот наша Жар-птица, только злая Вьюга успела и ее заморозить – хвостик стал совсем белым. Только еловая веточка, на которой сидит наша птица, осталась зеленой.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Воспитатель берет в руки небольшую веточку, показывает ее детям: «Как много на веточке хвоинок, совсем как у кисточки ворсинок. А, что получится, если веточку обмакнуть в краску и попробовать ею рисовать?»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Воспитатель показывает на мольберте, как с помощью веточки получить изображение: «Посмотрите, какие тонкие-тонкие линии рисует веточка, какие красивые получаются перышки! Давайте возьмем по еловой веточке и по перышку из хвостика и оживим красками нашу Жар-птицу. Сделаем перышки нарядными, цветными, яркими, украсим их разными узорами, и тогда наша птица сможет полететь к солнышку.»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Воспитатель раздает детям вырезанные из бумаги силуэты перышек и еловые веточки, дети приступают к работе. (Чтобы веточки не кололись, их заранее можно обвернуть скотчем.) Воспитатель следит за ходом рисования, при необходимости, подсказывает и проводит индивидуальный показ. Готовые рисунки крепит на магнитиках к хвосту Жар-птицы.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Воспитатель: - Какой красивый, яркий, разноцветный хвост получился у нашей птицы. Теперь она точно долетит до солнышка. А пока она будет лететь, мы с вами немножко отдохнем.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Проводиться физкультминутка, дети встают рядом со столами и выполняют движения соответствующие тексту.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Хлоп-хлоп ручками,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Топ-топ ногами,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Вверх мы ручки поднимаем,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Вниз мы ручки опускаем,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 кулачки их крепко сжали,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Кулачками постучали: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Тук-тук-тук.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Полетели птички,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Крылышками машут: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lastRenderedPageBreak/>
        <w:t>Вот так, вот так.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Полетели-полетели</w:t>
      </w:r>
    </w:p>
    <w:p w:rsid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И на ветку сели: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Вот так, вот так. (дети садятся на свои места)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Воспитатель акварельной краской с помощью губки закрашивает солнышко (оно нарисовано в верхней части ватмана с Жар-птицей) и на нем проявляется рисунок, выполненный восковым карандашом – сундучок.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Воспитатель: Смотрите, дети, наша Жар-птица уже долетела до солнышка и оно нам шлет подсказку. Что нам подсказывает солнышко, где спрятала злая Вьюга наши кисточки?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Дети отвечают, а воспитатель находит подсказку в кабинете – это сундучок.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75D">
        <w:rPr>
          <w:rFonts w:ascii="Times New Roman" w:hAnsi="Times New Roman" w:cs="Times New Roman"/>
          <w:sz w:val="28"/>
          <w:szCs w:val="28"/>
        </w:rPr>
        <w:t>Воспитатель: - Вот, дети, мы и победили злую Вьюгу. А, кто же нам помог в этом – еловая веточка. Мы вернули свои кисточки и в следующий раз обязательно будем ими рисовать, а сейчас пора в группу.</w:t>
      </w: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72" w:rsidRPr="0085275D" w:rsidRDefault="003E6072" w:rsidP="008527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6072" w:rsidRPr="0085275D" w:rsidSect="0099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3E6072"/>
    <w:rsid w:val="00032392"/>
    <w:rsid w:val="001009A3"/>
    <w:rsid w:val="002D3D70"/>
    <w:rsid w:val="002E5A04"/>
    <w:rsid w:val="003E6072"/>
    <w:rsid w:val="00554F2F"/>
    <w:rsid w:val="00775D46"/>
    <w:rsid w:val="0085275D"/>
    <w:rsid w:val="0094066C"/>
    <w:rsid w:val="00993C50"/>
    <w:rsid w:val="00B92CA0"/>
    <w:rsid w:val="00C7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дет. сад2</cp:lastModifiedBy>
  <cp:revision>2</cp:revision>
  <cp:lastPrinted>2017-04-17T03:32:00Z</cp:lastPrinted>
  <dcterms:created xsi:type="dcterms:W3CDTF">2020-05-13T04:24:00Z</dcterms:created>
  <dcterms:modified xsi:type="dcterms:W3CDTF">2020-05-13T04:24:00Z</dcterms:modified>
</cp:coreProperties>
</file>